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A05" w:rsidRPr="00DA1977" w:rsidRDefault="009D59AE" w:rsidP="00B05A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bookmarkStart w:id="0" w:name="_GoBack"/>
      <w:bookmarkEnd w:id="0"/>
    </w:p>
    <w:p w:rsidR="00B05A05" w:rsidRPr="004A247D" w:rsidRDefault="00B05A05" w:rsidP="00B05A0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47D">
        <w:rPr>
          <w:rFonts w:ascii="Calibri" w:eastAsia="Calibri" w:hAnsi="Calibri" w:cs="Times New Roman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499C3B6" wp14:editId="69F5C9EC">
            <wp:simplePos x="0" y="0"/>
            <wp:positionH relativeFrom="page">
              <wp:posOffset>3837305</wp:posOffset>
            </wp:positionH>
            <wp:positionV relativeFrom="paragraph">
              <wp:posOffset>57150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5A05" w:rsidRPr="004A247D" w:rsidRDefault="00B05A05" w:rsidP="00B05A0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5A05" w:rsidRPr="004A247D" w:rsidRDefault="00B05A05" w:rsidP="00B05A0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5A05" w:rsidRPr="004A247D" w:rsidRDefault="00B05A05" w:rsidP="00B05A0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5A05" w:rsidRPr="004A247D" w:rsidRDefault="00B05A05" w:rsidP="00B05A0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B05A05" w:rsidRPr="004A247D" w:rsidRDefault="00B05A05" w:rsidP="00B05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B05A05" w:rsidRPr="004A247D" w:rsidRDefault="00B05A05" w:rsidP="00B05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B05A05" w:rsidRPr="004A247D" w:rsidRDefault="00B05A05" w:rsidP="00B05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B05A05" w:rsidRPr="004A247D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 w:rsidR="00855F85">
        <w:rPr>
          <w:rFonts w:ascii="Times New Roman" w:eastAsia="Calibri" w:hAnsi="Times New Roman" w:cs="Times New Roman"/>
          <w:sz w:val="28"/>
        </w:rPr>
        <w:t>24.01.2023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 w:rsidR="009D59AE">
        <w:rPr>
          <w:rFonts w:ascii="Times New Roman" w:eastAsia="Calibri" w:hAnsi="Times New Roman" w:cs="Times New Roman"/>
          <w:sz w:val="28"/>
        </w:rPr>
        <w:t>21</w:t>
      </w:r>
    </w:p>
    <w:p w:rsidR="00B05A05" w:rsidRPr="004A247D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05A05" w:rsidRPr="004A247D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B05A05" w:rsidRPr="004A247D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розпоряджень за </w:t>
      </w:r>
      <w:r w:rsidR="00855F85">
        <w:rPr>
          <w:rFonts w:ascii="Times New Roman" w:eastAsia="Calibri" w:hAnsi="Times New Roman" w:cs="Times New Roman"/>
          <w:sz w:val="28"/>
          <w:szCs w:val="28"/>
        </w:rPr>
        <w:t xml:space="preserve">грудень </w:t>
      </w:r>
      <w:r w:rsidRPr="002D17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2022 р.</w:t>
      </w:r>
    </w:p>
    <w:p w:rsidR="00B05A05" w:rsidRDefault="00B05A05" w:rsidP="00B05A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5A05" w:rsidRDefault="00B05A05" w:rsidP="00B05A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7762E8" w:rsidRPr="004A247D" w:rsidRDefault="007762E8" w:rsidP="00B05A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5A05" w:rsidRDefault="00B05A05" w:rsidP="00B05A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B05A05" w:rsidRPr="004A247D" w:rsidRDefault="00B05A05" w:rsidP="00B05A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5A05" w:rsidRDefault="00B05A05" w:rsidP="00B05A0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 w:rsidR="00855F8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листопад 2022 року з 01.12.2022 по 31.12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.2022.</w:t>
      </w:r>
    </w:p>
    <w:p w:rsidR="00B05A05" w:rsidRPr="004A247D" w:rsidRDefault="00B05A05" w:rsidP="00B05A0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2039"/>
        <w:gridCol w:w="6237"/>
      </w:tblGrid>
      <w:tr w:rsidR="00B05A05" w:rsidRPr="004A247D" w:rsidTr="007762E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B05A05" w:rsidRPr="004A247D" w:rsidRDefault="00B05A05" w:rsidP="005B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A05" w:rsidRPr="004A247D" w:rsidRDefault="00B05A05" w:rsidP="005B6E44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B05A05" w:rsidRPr="004A247D" w:rsidTr="007762E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46</w:t>
            </w:r>
            <w:r w:rsidR="00B05A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B05A05" w:rsidRPr="003509E1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06.12</w:t>
            </w:r>
            <w:r w:rsidR="00B05A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855F85" w:rsidRDefault="00B05A05" w:rsidP="005B6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55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B05A05" w:rsidRPr="004A247D" w:rsidTr="007762E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47</w:t>
            </w:r>
            <w:r w:rsidR="00B05A0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-р</w:t>
            </w:r>
          </w:p>
          <w:p w:rsidR="00B05A05" w:rsidRPr="003509E1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06.12.2022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855F85" w:rsidRDefault="00855F85" w:rsidP="005B6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7762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створення мобільної групи</w:t>
            </w:r>
          </w:p>
        </w:tc>
      </w:tr>
      <w:tr w:rsidR="00B05A05" w:rsidRPr="004A247D" w:rsidTr="007762E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  <w:r w:rsidR="00B05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B05A05" w:rsidRPr="004A247D" w:rsidRDefault="004D5E08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06.12.2022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855F85" w:rsidRDefault="00B05A05" w:rsidP="004D5E08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D5E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4D5E08" w:rsidRPr="004D5E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затвердження штатного розпису</w:t>
            </w:r>
          </w:p>
        </w:tc>
      </w:tr>
      <w:tr w:rsidR="00B05A05" w:rsidRPr="004A247D" w:rsidTr="007762E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  <w:r w:rsidR="00B05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B05A05" w:rsidRPr="004A247D" w:rsidRDefault="00855F85" w:rsidP="00855F85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12.12.</w:t>
            </w:r>
            <w:r w:rsidR="00B05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855F85" w:rsidRDefault="00855F85" w:rsidP="005B6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55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діючого паспорту бюджетної програми на 2022 рік</w:t>
            </w:r>
          </w:p>
        </w:tc>
      </w:tr>
      <w:tr w:rsidR="00B05A05" w:rsidRPr="004A247D" w:rsidTr="007762E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B05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B05A05" w:rsidRPr="004A247D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</w:t>
            </w:r>
            <w:r w:rsidR="00B05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855F85" w:rsidRDefault="00855F85" w:rsidP="005B6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5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затвердження кадрового резерву</w:t>
            </w:r>
          </w:p>
        </w:tc>
      </w:tr>
      <w:tr w:rsidR="00B05A05" w:rsidRPr="004A247D" w:rsidTr="007762E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  <w:r w:rsidR="00B05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B05A05" w:rsidRPr="004A247D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23.12.2022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855F85" w:rsidRDefault="00855F85" w:rsidP="005B6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55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План роботи з кадрами на 2023 рік</w:t>
            </w:r>
          </w:p>
        </w:tc>
      </w:tr>
      <w:tr w:rsidR="00855F85" w:rsidRPr="004A247D" w:rsidTr="007762E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5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5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52-р</w:t>
            </w:r>
          </w:p>
          <w:p w:rsidR="00855F85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23.12.2022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5" w:rsidRPr="00855F85" w:rsidRDefault="00855F85" w:rsidP="005B6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діючих паспортів бюджетних програм</w:t>
            </w:r>
            <w:r w:rsidRPr="00855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2022 рік</w:t>
            </w:r>
          </w:p>
        </w:tc>
      </w:tr>
      <w:tr w:rsidR="00855F85" w:rsidRPr="004A247D" w:rsidTr="007762E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5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5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53-р</w:t>
            </w:r>
          </w:p>
          <w:p w:rsidR="00855F85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27.12.2022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5" w:rsidRDefault="00855F85" w:rsidP="00855F8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розпорядження голови районної ради від 03.05.2018 р.№ 60-р «Про перегляд та затвердження інструкцій з охорони праці»</w:t>
            </w:r>
          </w:p>
        </w:tc>
      </w:tr>
      <w:tr w:rsidR="00855F85" w:rsidRPr="004A247D" w:rsidTr="007762E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5" w:rsidRDefault="00855F8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5" w:rsidRDefault="007762E8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54-р</w:t>
            </w:r>
          </w:p>
          <w:p w:rsidR="007762E8" w:rsidRDefault="007762E8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F85" w:rsidRDefault="007762E8" w:rsidP="00855F8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графіку особистого прийому громадян та проведення прямих телефонних ліній керівництвом районної ради та виконкому на 2023 рік</w:t>
            </w:r>
          </w:p>
        </w:tc>
      </w:tr>
      <w:tr w:rsidR="007762E8" w:rsidRPr="004A247D" w:rsidTr="007762E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E8" w:rsidRDefault="007762E8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E8" w:rsidRDefault="007762E8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55-р</w:t>
            </w:r>
          </w:p>
          <w:p w:rsidR="007762E8" w:rsidRDefault="007762E8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E8" w:rsidRPr="007762E8" w:rsidRDefault="007762E8" w:rsidP="007762E8">
            <w:pPr>
              <w:shd w:val="clear" w:color="auto" w:fill="FFFFFF"/>
              <w:autoSpaceDE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62E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Про визначення уповноваженої особи з питань запобігання та виявлення корупції, затвердження Положення, плану заходів на 2023 рік та пам'ятки з антикорупційного законодавства</w:t>
            </w:r>
          </w:p>
        </w:tc>
      </w:tr>
      <w:tr w:rsidR="004D5E08" w:rsidRPr="004A247D" w:rsidTr="007762E8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08" w:rsidRDefault="004D5E08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08" w:rsidRDefault="004D5E08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56-р</w:t>
            </w:r>
          </w:p>
          <w:p w:rsidR="009D59AE" w:rsidRDefault="009D59AE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08" w:rsidRPr="007762E8" w:rsidRDefault="00D1558C" w:rsidP="009D59AE">
            <w:pPr>
              <w:shd w:val="clear" w:color="auto" w:fill="FFFFFF"/>
              <w:autoSpaceDE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Про</w:t>
            </w:r>
            <w:r w:rsidR="004D5E08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дотримання положень Закону України «Про доступ до публічної </w:t>
            </w:r>
            <w:r w:rsidR="009D59AE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інформації»</w:t>
            </w:r>
          </w:p>
        </w:tc>
      </w:tr>
    </w:tbl>
    <w:p w:rsidR="00B05A05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05A05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05A05" w:rsidRPr="004A247D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05A05" w:rsidRPr="00E8643B" w:rsidRDefault="00B05A05" w:rsidP="00B05A0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1E3D8E" w:rsidRPr="00B05A05" w:rsidRDefault="001E3D8E" w:rsidP="00B05A05"/>
    <w:sectPr w:rsidR="001E3D8E" w:rsidRPr="00B05A05" w:rsidSect="007762E8">
      <w:pgSz w:w="11906" w:h="16838"/>
      <w:pgMar w:top="630" w:right="1196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96AB8"/>
    <w:rsid w:val="00150817"/>
    <w:rsid w:val="00157BB7"/>
    <w:rsid w:val="001E3D8E"/>
    <w:rsid w:val="002224F9"/>
    <w:rsid w:val="00224CDF"/>
    <w:rsid w:val="00251D46"/>
    <w:rsid w:val="002C286E"/>
    <w:rsid w:val="00336538"/>
    <w:rsid w:val="004A247D"/>
    <w:rsid w:val="004D5E08"/>
    <w:rsid w:val="004F193F"/>
    <w:rsid w:val="005C3CAD"/>
    <w:rsid w:val="005D296B"/>
    <w:rsid w:val="006B7249"/>
    <w:rsid w:val="006C1B07"/>
    <w:rsid w:val="0072242B"/>
    <w:rsid w:val="007762E8"/>
    <w:rsid w:val="00826707"/>
    <w:rsid w:val="00855F85"/>
    <w:rsid w:val="00867ECA"/>
    <w:rsid w:val="008B4934"/>
    <w:rsid w:val="009B3FD4"/>
    <w:rsid w:val="009D59AE"/>
    <w:rsid w:val="00A05987"/>
    <w:rsid w:val="00AC5CB5"/>
    <w:rsid w:val="00AF0414"/>
    <w:rsid w:val="00B05A05"/>
    <w:rsid w:val="00B76949"/>
    <w:rsid w:val="00D1558C"/>
    <w:rsid w:val="00D47FEC"/>
    <w:rsid w:val="00DA1977"/>
    <w:rsid w:val="00F1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</cp:lastModifiedBy>
  <cp:revision>31</cp:revision>
  <cp:lastPrinted>2023-01-25T07:31:00Z</cp:lastPrinted>
  <dcterms:created xsi:type="dcterms:W3CDTF">2021-10-01T11:33:00Z</dcterms:created>
  <dcterms:modified xsi:type="dcterms:W3CDTF">2023-01-25T07:38:00Z</dcterms:modified>
</cp:coreProperties>
</file>